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无规定水生动物疫病苗种场名单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32"/>
        <w:gridCol w:w="705"/>
        <w:gridCol w:w="4470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  <w:t>省份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浙江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湖州丰盛湾水产种业有限公司罗氏沼虾无十足目虹彩病毒病苗种场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浙江省湖州市吴兴区八里店镇潞村村坐圩-1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浙江宏野海产品有限公司凡纳滨对虾无白斑综合征、十足目虹彩病毒病、虾肝肠胞虫病、传染性皮下和造血组织坏死病、急性肝胰腺坏死病苗种场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浙江省台州市临海市桃渚镇下沙村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浙江省海洋水产养殖研究所清江基地凡纳滨对虾无白斑综合征、十足目虹彩病毒病、虾肝肠胞虫病、传染性皮下和造血组织坏死病、急性肝胰腺坏死病苗种场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浙江省温州市乐清市水产路51号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重庆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重庆南方大口鲶原种场草鱼无草鱼出血病、鲫无鲫造血器官坏死病苗种场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重庆市合川区钓办处思居村七社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海南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海南中正水产科技有限公司凡纳滨对虾无白斑综合征、传染性皮下和造血组织坏死病苗种场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海南省东方市新龙镇中心街道73号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0DCFFE-0F95-4CF0-9966-C248CA4718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F9A88C-6163-4BA3-981D-04E1B1B05D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BAC3564-8572-43C6-979A-2D8FAF5062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WYxZmQ4ZTQ1OTg1OWQxNTdmYjEwNzkzMDZhOTQifQ=="/>
  </w:docVars>
  <w:rsids>
    <w:rsidRoot w:val="FD3BA6F5"/>
    <w:rsid w:val="11AE1341"/>
    <w:rsid w:val="1BBFE3FC"/>
    <w:rsid w:val="37FA8553"/>
    <w:rsid w:val="3DBB122E"/>
    <w:rsid w:val="3EB59BAC"/>
    <w:rsid w:val="3EDD923E"/>
    <w:rsid w:val="3FDED237"/>
    <w:rsid w:val="3FF2A8DA"/>
    <w:rsid w:val="3FFE2831"/>
    <w:rsid w:val="499FECE8"/>
    <w:rsid w:val="4AF9DD05"/>
    <w:rsid w:val="4EBF58E0"/>
    <w:rsid w:val="55BE17D3"/>
    <w:rsid w:val="57FE8234"/>
    <w:rsid w:val="5B97570B"/>
    <w:rsid w:val="5F7FA159"/>
    <w:rsid w:val="67E703B4"/>
    <w:rsid w:val="6BFB8282"/>
    <w:rsid w:val="6D174E26"/>
    <w:rsid w:val="6FDE96F9"/>
    <w:rsid w:val="75C7E5F6"/>
    <w:rsid w:val="76DFC3D3"/>
    <w:rsid w:val="779D2C59"/>
    <w:rsid w:val="7BA58369"/>
    <w:rsid w:val="7C333716"/>
    <w:rsid w:val="7EEA32F7"/>
    <w:rsid w:val="7F3C4320"/>
    <w:rsid w:val="7FB7CB39"/>
    <w:rsid w:val="7FBF07C6"/>
    <w:rsid w:val="7FD92EDD"/>
    <w:rsid w:val="8FFFBE42"/>
    <w:rsid w:val="97FF2D4A"/>
    <w:rsid w:val="A1FBF265"/>
    <w:rsid w:val="B7DB0BDD"/>
    <w:rsid w:val="BBFE437C"/>
    <w:rsid w:val="BBFF3244"/>
    <w:rsid w:val="BDBF731B"/>
    <w:rsid w:val="C7FF5DDE"/>
    <w:rsid w:val="C97F9AA3"/>
    <w:rsid w:val="D671D13B"/>
    <w:rsid w:val="D6FF1D4E"/>
    <w:rsid w:val="DE76E49F"/>
    <w:rsid w:val="DF4EDBED"/>
    <w:rsid w:val="DFDEF7A5"/>
    <w:rsid w:val="E57C4ADA"/>
    <w:rsid w:val="E6BF2E07"/>
    <w:rsid w:val="F56B9763"/>
    <w:rsid w:val="F9BE3FF8"/>
    <w:rsid w:val="FD3BA6F5"/>
    <w:rsid w:val="FD7C00D2"/>
    <w:rsid w:val="FFD5E68B"/>
    <w:rsid w:val="FFFB7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25.3333333333333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2024-05-07T16:05:00Z</dcterms:created>
  <dc:creator>nyncbuser</dc:creator>
  <cp:lastModifiedBy>仿宋GB-2312</cp:lastModifiedBy>
  <dcterms:modified xsi:type="dcterms:W3CDTF">2024-05-07T07:40:08Z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FB31BB782382489BA7BE84526C0A3B57_13</vt:lpwstr>
  </property>
</Properties>
</file>