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537D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bookmarkStart w:id="1" w:name="_GoBack"/>
      <w:bookmarkEnd w:id="1"/>
    </w:p>
    <w:p w14:paraId="10045E3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56"/>
          <w:lang w:eastAsia="zh-CN"/>
        </w:rPr>
        <w:t>中心渔港、一级渔港</w:t>
      </w:r>
      <w:r>
        <w:rPr>
          <w:rFonts w:hint="eastAsia" w:ascii="方正小标宋简体" w:hAnsi="方正小标宋简体" w:eastAsia="方正小标宋简体" w:cs="方正小标宋简体"/>
          <w:sz w:val="40"/>
          <w:szCs w:val="56"/>
        </w:rPr>
        <w:t>认定名单</w:t>
      </w:r>
    </w:p>
    <w:p w14:paraId="3F5C0090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478E60F7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一、中心渔港（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黑体"/>
          <w:sz w:val="32"/>
          <w:szCs w:val="32"/>
        </w:rPr>
        <w:t>座）</w:t>
      </w:r>
    </w:p>
    <w:p w14:paraId="1B9310A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1.江苏射阳黄沙港渔港</w:t>
      </w:r>
    </w:p>
    <w:p w14:paraId="61ABC8F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高亭</w:t>
      </w:r>
      <w:r>
        <w:rPr>
          <w:rFonts w:ascii="Times New Roman" w:hAnsi="Times New Roman" w:eastAsia="仿宋_GB2312"/>
          <w:sz w:val="32"/>
          <w:szCs w:val="32"/>
        </w:rPr>
        <w:t>渔港</w:t>
      </w:r>
    </w:p>
    <w:p w14:paraId="0A89E9B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3.广东南澳云澳渔港</w:t>
      </w:r>
    </w:p>
    <w:p w14:paraId="70353622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4.广东惠来神泉渔港</w:t>
      </w:r>
    </w:p>
    <w:p w14:paraId="164A79F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.广东湛江经开区硇洲渔港</w:t>
      </w:r>
    </w:p>
    <w:p w14:paraId="42369DD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.广东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番禺莲</w:t>
      </w:r>
      <w:r>
        <w:rPr>
          <w:rFonts w:hint="eastAsia" w:ascii="Times New Roman" w:hAnsi="Times New Roman" w:eastAsia="仿宋_GB2312"/>
          <w:sz w:val="32"/>
          <w:szCs w:val="32"/>
        </w:rPr>
        <w:t>花山渔港</w:t>
      </w:r>
    </w:p>
    <w:p w14:paraId="2BE51A68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7.广西港口企沙渔港</w:t>
      </w:r>
    </w:p>
    <w:p w14:paraId="44527DD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.海南东方八所渔港</w:t>
      </w:r>
    </w:p>
    <w:p w14:paraId="6A802E9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.海南琼海潭门渔港</w:t>
      </w:r>
    </w:p>
    <w:p w14:paraId="3D784CC1"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二、一级渔港（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黑体"/>
          <w:sz w:val="32"/>
          <w:szCs w:val="32"/>
        </w:rPr>
        <w:t>座）</w:t>
      </w:r>
    </w:p>
    <w:p w14:paraId="10DC323D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灌云燕尾港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47E380D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滨海翻身河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2ED2B55F"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大丰斗龙港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529D615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bookmarkStart w:id="0" w:name="OLE_LINK4"/>
      <w:r>
        <w:rPr>
          <w:rFonts w:hint="eastAsia" w:ascii="Times New Roman" w:hAnsi="Times New Roman" w:eastAsia="仿宋_GB2312"/>
          <w:sz w:val="32"/>
          <w:szCs w:val="32"/>
        </w:rPr>
        <w:t>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长涂渔港</w:t>
      </w:r>
      <w:bookmarkEnd w:id="0"/>
    </w:p>
    <w:p w14:paraId="7AAB963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大衢渔港</w:t>
      </w:r>
    </w:p>
    <w:p w14:paraId="6E813B44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 w:cstheme="minorBidi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福建莆田湄洲岛渔港</w:t>
      </w:r>
    </w:p>
    <w:p w14:paraId="6ECB9A8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仿宋_GB2312" w:cstheme="minorBidi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福建秀屿平海渔港</w:t>
      </w:r>
    </w:p>
    <w:p w14:paraId="5466947B">
      <w:pPr>
        <w:spacing w:line="600" w:lineRule="exact"/>
        <w:ind w:firstLine="640" w:firstLineChars="200"/>
        <w:rPr>
          <w:rFonts w:hint="default" w:ascii="Times New Roman" w:hAnsi="Times New Roman" w:eastAsia="仿宋_GB2312" w:cstheme="minorBidi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8.广东濠江达濠渔港</w:t>
      </w:r>
    </w:p>
    <w:sectPr>
      <w:footerReference r:id="rId3" w:type="default"/>
      <w:pgSz w:w="11906" w:h="16838"/>
      <w:pgMar w:top="1871" w:right="1474" w:bottom="1701" w:left="1587" w:header="851" w:footer="1361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243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FC22A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FC22A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52ADF"/>
    <w:rsid w:val="00053972"/>
    <w:rsid w:val="0026263B"/>
    <w:rsid w:val="002A1EE9"/>
    <w:rsid w:val="003C5927"/>
    <w:rsid w:val="004855D8"/>
    <w:rsid w:val="004F2B6C"/>
    <w:rsid w:val="00572F9C"/>
    <w:rsid w:val="00800F1F"/>
    <w:rsid w:val="00847218"/>
    <w:rsid w:val="008D5F68"/>
    <w:rsid w:val="00961C57"/>
    <w:rsid w:val="00990933"/>
    <w:rsid w:val="009D32A6"/>
    <w:rsid w:val="00B81EC9"/>
    <w:rsid w:val="00BC1CB0"/>
    <w:rsid w:val="00C64F7D"/>
    <w:rsid w:val="00D72F25"/>
    <w:rsid w:val="00DA55D7"/>
    <w:rsid w:val="00EB6E6E"/>
    <w:rsid w:val="00ED00C0"/>
    <w:rsid w:val="00F412C3"/>
    <w:rsid w:val="00FB1F8D"/>
    <w:rsid w:val="27FF8419"/>
    <w:rsid w:val="37E7E6A6"/>
    <w:rsid w:val="4A1947CF"/>
    <w:rsid w:val="7EC730CD"/>
    <w:rsid w:val="7F690D4D"/>
    <w:rsid w:val="7FB88FBD"/>
    <w:rsid w:val="B6FD9A71"/>
    <w:rsid w:val="E8FF28EF"/>
    <w:rsid w:val="EBF7E7A6"/>
    <w:rsid w:val="F3BFFE33"/>
    <w:rsid w:val="FB5DB0E6"/>
    <w:rsid w:val="FEEF7DF9"/>
    <w:rsid w:val="FF7EF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eastAsia="楷体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D5D53-04A6-45A5-986F-FF9B3FB40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637</Characters>
  <Lines>4</Lines>
  <Paragraphs>1</Paragraphs>
  <TotalTime>28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颜 晓 昊</cp:lastModifiedBy>
  <cp:lastPrinted>2026-01-27T00:52:00Z</cp:lastPrinted>
  <dcterms:modified xsi:type="dcterms:W3CDTF">2026-01-27T02:39:13Z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48736573BC305F4174FE7169CF3187D6_42</vt:lpwstr>
  </property>
  <property fmtid="{D5CDD505-2E9C-101B-9397-08002B2CF9AE}" pid="4" name="KSOTemplateDocerSaveRecord">
    <vt:lpwstr>eyJoZGlkIjoiZTRiYmRiMjc1MDJkNDQwMWJmMmYxM2EwZTU1NTVhZGQiLCJ1c2VySWQiOiIxMjk0Mzg5MzQwIn0=</vt:lpwstr>
  </property>
</Properties>
</file>